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07" w:rsidRPr="00325B2B" w:rsidRDefault="00A44C07" w:rsidP="00A44C07">
      <w:pPr>
        <w:ind w:left="1080"/>
        <w:jc w:val="right"/>
        <w:rPr>
          <w:rFonts w:ascii="Arial" w:hAnsi="Arial" w:cs="Arial"/>
        </w:rPr>
      </w:pPr>
      <w:r w:rsidRPr="00325B2B">
        <w:rPr>
          <w:rFonts w:ascii="Arial" w:hAnsi="Arial" w:cs="Arial"/>
        </w:rPr>
        <w:t xml:space="preserve">Concordia, </w:t>
      </w:r>
      <w:bookmarkStart w:id="0" w:name="_GoBack"/>
      <w:bookmarkEnd w:id="0"/>
      <w:r>
        <w:rPr>
          <w:rFonts w:ascii="Arial" w:hAnsi="Arial" w:cs="Arial"/>
        </w:rPr>
        <w:t xml:space="preserve"> marzo  de 2022</w:t>
      </w:r>
    </w:p>
    <w:p w:rsidR="00A44C07" w:rsidRPr="00325B2B" w:rsidRDefault="00A44C07" w:rsidP="00A44C07">
      <w:pPr>
        <w:rPr>
          <w:rFonts w:ascii="Arial" w:hAnsi="Arial" w:cs="Arial"/>
        </w:rPr>
      </w:pPr>
    </w:p>
    <w:p w:rsidR="00A44C07" w:rsidRDefault="00A44C07" w:rsidP="00A44C07">
      <w:pPr>
        <w:rPr>
          <w:rFonts w:ascii="Arial" w:hAnsi="Arial" w:cs="Arial"/>
        </w:rPr>
      </w:pPr>
    </w:p>
    <w:p w:rsidR="00DA2224" w:rsidRDefault="00DA2224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Decano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</w:t>
      </w:r>
      <w:r w:rsidR="00DA2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Facultad de Ciencias de la Administración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Cr. Raúl Alberto MANGIA</w:t>
      </w:r>
    </w:p>
    <w:p w:rsidR="00A44C07" w:rsidRPr="00075CE7" w:rsidRDefault="00DA2224" w:rsidP="00A44C07">
      <w:pPr>
        <w:spacing w:after="0"/>
        <w:rPr>
          <w:rFonts w:ascii="Arial" w:hAnsi="Arial" w:cs="Arial"/>
          <w:u w:val="single"/>
        </w:rPr>
      </w:pPr>
      <w:r w:rsidRPr="00075CE7">
        <w:rPr>
          <w:rFonts w:ascii="Arial" w:hAnsi="Arial" w:cs="Arial"/>
          <w:u w:val="single"/>
        </w:rPr>
        <w:t>Su Despacho</w:t>
      </w:r>
    </w:p>
    <w:p w:rsidR="00DA2224" w:rsidRDefault="00DA2224" w:rsidP="00A44C07">
      <w:pPr>
        <w:spacing w:after="0"/>
        <w:rPr>
          <w:rFonts w:ascii="Arial" w:hAnsi="Arial" w:cs="Arial"/>
        </w:rPr>
      </w:pPr>
    </w:p>
    <w:p w:rsidR="00DA2224" w:rsidRDefault="00DA2224" w:rsidP="00A44C07">
      <w:pPr>
        <w:spacing w:after="0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A44C07" w:rsidRPr="00075CE7" w:rsidRDefault="00EC67D1" w:rsidP="00075CE7">
      <w:pPr>
        <w:ind w:firstLine="127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Me dirijo a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usted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y por su intermedio a quien corresponda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con el 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propósito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de solicitar el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cambio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de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l Plan de E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studios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2011</w:t>
      </w:r>
      <w:r w:rsidR="00E538D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>al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Plan de Estudios 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>aprobado por la Resolución Rectoral N° 358/2020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, ambos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d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e la carrera de Contador Público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Por otra parte intereso el reconocimiento de las asignaturas aprobadas en el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primer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o de ellos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 como equivalencias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6B7A24" w:rsidRPr="00075CE7" w:rsidRDefault="0082754F" w:rsidP="00075CE7">
      <w:pPr>
        <w:ind w:firstLine="1276"/>
        <w:jc w:val="both"/>
        <w:rPr>
          <w:rStyle w:val="vnumgf"/>
          <w:rFonts w:ascii="Arial" w:hAnsi="Arial" w:cs="Arial"/>
          <w:color w:val="D93025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Asimismo manifiesto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que estoy en conocimiento que para poder cambiarme al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nuevo plan </w:t>
      </w:r>
      <w:r>
        <w:rPr>
          <w:rFonts w:ascii="Arial" w:hAnsi="Arial" w:cs="Arial"/>
          <w:color w:val="202124"/>
          <w:spacing w:val="2"/>
          <w:shd w:val="clear" w:color="auto" w:fill="FFFFFF"/>
        </w:rPr>
        <w:t>de estudios a implementarse en el año en curso,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debo tener pendiente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de aprobación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alguna de las siguientes asignaturas:</w:t>
      </w:r>
      <w:r w:rsidR="00A44C07" w:rsidRPr="00075CE7">
        <w:rPr>
          <w:rStyle w:val="vnumgf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1.01) Derecho Privado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1.02) Introducción a la Filosofía y al Conocimiento Científico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1.03) Matemática Discreta y Álgebra Lineal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1.04) Introducción a la Economía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1.05) Derecho Público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1.06) Administración General </w:t>
      </w:r>
    </w:p>
    <w:p w:rsidR="00A44C07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 xml:space="preserve">1.07) Microeconomía </w:t>
      </w:r>
    </w:p>
    <w:p w:rsidR="00DA2224" w:rsidRPr="00075CE7" w:rsidRDefault="00A44C07" w:rsidP="0082754F">
      <w:pPr>
        <w:spacing w:after="0"/>
        <w:rPr>
          <w:rFonts w:ascii="Arial" w:hAnsi="Arial" w:cs="Arial"/>
        </w:rPr>
      </w:pPr>
      <w:r w:rsidRPr="00075CE7">
        <w:rPr>
          <w:rFonts w:ascii="Arial" w:hAnsi="Arial" w:cs="Arial"/>
        </w:rPr>
        <w:t>1.08) Introducción a la Contabilidad</w:t>
      </w:r>
    </w:p>
    <w:p w:rsidR="00A44C07" w:rsidRPr="00075CE7" w:rsidRDefault="00A44C07" w:rsidP="00A44C07">
      <w:pPr>
        <w:spacing w:after="0" w:line="240" w:lineRule="auto"/>
        <w:rPr>
          <w:rStyle w:val="vnumgf"/>
          <w:rFonts w:ascii="Arial" w:hAnsi="Arial" w:cs="Arial"/>
          <w:color w:val="D93025"/>
          <w:spacing w:val="2"/>
          <w:shd w:val="clear" w:color="auto" w:fill="FFFFFF"/>
        </w:rPr>
      </w:pPr>
      <w:r w:rsidRPr="00075CE7">
        <w:rPr>
          <w:rFonts w:ascii="Arial" w:hAnsi="Arial" w:cs="Arial"/>
        </w:rPr>
        <w:t xml:space="preserve"> </w:t>
      </w:r>
    </w:p>
    <w:p w:rsidR="00A44C07" w:rsidRDefault="0082754F" w:rsidP="0082754F">
      <w:pPr>
        <w:ind w:firstLine="1276"/>
        <w:jc w:val="both"/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Por último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de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claro conocer que al cambiarme de Plan de Estudios en el 2022, sólo podré cursar y rendir las asignaturas implementadas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en dicho año académico,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correspondientes al primer y segundo año del 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>nuevo plan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.</w:t>
      </w:r>
      <w:r w:rsidR="00A44C07"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:rsidR="00EC67D1" w:rsidRDefault="00EC67D1" w:rsidP="00075CE7">
      <w:pPr>
        <w:ind w:firstLine="1276"/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spacing w:val="2"/>
          <w:shd w:val="clear" w:color="auto" w:fill="FFFFFF"/>
        </w:rPr>
        <w:t>Sin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otro motivo s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aludo a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usted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>atentamente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.</w:t>
      </w:r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Firma:</w:t>
      </w: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Aclaración:</w:t>
      </w:r>
    </w:p>
    <w:p w:rsidR="00EC67D1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DNI:</w:t>
      </w:r>
    </w:p>
    <w:p w:rsid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Correo electrónico:</w:t>
      </w:r>
    </w:p>
    <w:p w:rsidR="00EC67D1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Teléfono de contacto:</w:t>
      </w:r>
    </w:p>
    <w:sectPr w:rsidR="00EC67D1" w:rsidSect="00075CE7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7"/>
    <w:rsid w:val="00075CE7"/>
    <w:rsid w:val="0051118B"/>
    <w:rsid w:val="007A6A2A"/>
    <w:rsid w:val="0082754F"/>
    <w:rsid w:val="00904D71"/>
    <w:rsid w:val="00A44C07"/>
    <w:rsid w:val="00DA2224"/>
    <w:rsid w:val="00E538D2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Biblioteca</cp:lastModifiedBy>
  <cp:revision>3</cp:revision>
  <cp:lastPrinted>2022-03-02T23:30:00Z</cp:lastPrinted>
  <dcterms:created xsi:type="dcterms:W3CDTF">2022-03-02T23:30:00Z</dcterms:created>
  <dcterms:modified xsi:type="dcterms:W3CDTF">2022-03-02T23:40:00Z</dcterms:modified>
</cp:coreProperties>
</file>